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4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07/06/18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rtl w:val="0"/>
        </w:rPr>
        <w:t xml:space="preserve">Attendees: Frank Segui, Orlando Arnosa, Jose Perez, Uchenna Ohaeto, Richard Jimenez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&lt;#2299 Flood Data&gt;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&lt;#2300 Flood Data Access&gt; 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&lt;#3210: Transportation feature fixes and UI&gt;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&lt;#2847 Create Map for Local Scoop Page&gt; 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&lt;3361 Migrate School&gt;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Uchenna Ohaeto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&lt;#2795 Amenities Section on Local Scoop Page&gt; 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&lt;#3306 Flood Map View&gt;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ind w:left="2160" w:firstLine="0"/>
        <w:contextualSpacing w:val="1"/>
        <w:rPr/>
      </w:pPr>
      <w:r w:rsidDel="00000000" w:rsidR="00000000" w:rsidRPr="00000000">
        <w:rPr>
          <w:rtl w:val="0"/>
        </w:rPr>
        <w:t xml:space="preserve">In Development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ind w:left="0" w:firstLine="1080"/>
        <w:contextualSpacing w:val="1"/>
        <w:rPr/>
      </w:pPr>
      <w:r w:rsidDel="00000000" w:rsidR="00000000" w:rsidRPr="00000000">
        <w:rPr>
          <w:rtl w:val="0"/>
        </w:rPr>
        <w:t xml:space="preserve">User Story &lt;#3206: Crime info toggle and UI&gt; </w:t>
        <w:tab/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225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2160" w:firstLine="0"/>
        <w:contextualSpacing w:val="1"/>
        <w:rPr/>
      </w:pPr>
      <w:r w:rsidDel="00000000" w:rsidR="00000000" w:rsidRPr="00000000">
        <w:rPr>
          <w:rtl w:val="0"/>
        </w:rPr>
        <w:t xml:space="preserve">In Testing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&lt;#2796 Search Local Scoop by City&gt; 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ind w:left="2160" w:firstLine="0"/>
        <w:contextualSpacing w:val="1"/>
        <w:rPr/>
      </w:pPr>
      <w:r w:rsidDel="00000000" w:rsidR="00000000" w:rsidRPr="00000000">
        <w:rPr>
          <w:rtl w:val="0"/>
        </w:rPr>
        <w:t xml:space="preserve">In Development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&lt;#3361 Migrate School&gt; 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1440" w:firstLine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ind w:left="2160" w:firstLine="0"/>
        <w:contextualSpacing w:val="1"/>
        <w:rPr/>
      </w:pPr>
      <w:r w:rsidDel="00000000" w:rsidR="00000000" w:rsidRPr="00000000">
        <w:rPr>
          <w:rtl w:val="0"/>
        </w:rPr>
        <w:t xml:space="preserve">In Development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Uchenna Ohaeto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&lt;#3116 Amenities API Map Integration&gt;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ind w:left="2160" w:firstLine="0"/>
        <w:contextualSpacing w:val="1"/>
        <w:rPr/>
      </w:pPr>
      <w:r w:rsidDel="00000000" w:rsidR="00000000" w:rsidRPr="00000000">
        <w:rPr>
          <w:rtl w:val="0"/>
        </w:rPr>
        <w:t xml:space="preserve">In Development</w:t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216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88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360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432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504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76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648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720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